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6BD" w:rsidRDefault="00EC46BD">
      <w:pPr>
        <w:rPr>
          <w:b/>
        </w:rPr>
      </w:pPr>
      <w:r>
        <w:rPr>
          <w:b/>
        </w:rPr>
        <w:t>SRVQG BO</w:t>
      </w:r>
      <w:r w:rsidR="00413813">
        <w:rPr>
          <w:b/>
        </w:rPr>
        <w:t xml:space="preserve">M 2019: The </w:t>
      </w:r>
      <w:proofErr w:type="spellStart"/>
      <w:r w:rsidR="00413813">
        <w:rPr>
          <w:b/>
        </w:rPr>
        <w:t>Quiltmaker’s</w:t>
      </w:r>
      <w:proofErr w:type="spellEnd"/>
      <w:r w:rsidR="00413813">
        <w:rPr>
          <w:b/>
        </w:rPr>
        <w:t xml:space="preserve"> Gift</w:t>
      </w:r>
    </w:p>
    <w:p w:rsidR="00847388" w:rsidRDefault="00943A4C">
      <w:pPr>
        <w:rPr>
          <w:b/>
        </w:rPr>
      </w:pPr>
      <w:r w:rsidRPr="00943A4C">
        <w:rPr>
          <w:b/>
        </w:rPr>
        <w:t>SPOOL BLOCK</w:t>
      </w:r>
      <w:r w:rsidR="00E23BF6">
        <w:rPr>
          <w:b/>
        </w:rPr>
        <w:t xml:space="preserve"> – Cutting Instructions</w:t>
      </w:r>
      <w:r w:rsidR="00EB4958">
        <w:rPr>
          <w:b/>
        </w:rPr>
        <w:t xml:space="preserve"> for ONE block</w:t>
      </w:r>
    </w:p>
    <w:p w:rsidR="00D10941" w:rsidRPr="00943A4C" w:rsidRDefault="00D10941">
      <w:pPr>
        <w:rPr>
          <w:b/>
        </w:rPr>
      </w:pPr>
      <w:r>
        <w:rPr>
          <w:b/>
        </w:rPr>
        <w:t>Block Size 12”</w:t>
      </w:r>
    </w:p>
    <w:p w:rsidR="00943A4C" w:rsidRPr="00943A4C" w:rsidRDefault="00943A4C">
      <w:pPr>
        <w:rPr>
          <w:b/>
        </w:rPr>
      </w:pPr>
      <w:r w:rsidRPr="00943A4C">
        <w:rPr>
          <w:b/>
        </w:rPr>
        <w:t>Fabric #1, Assorted Backgrounds – Pieces A &amp; B</w:t>
      </w:r>
    </w:p>
    <w:p w:rsidR="00943A4C" w:rsidRPr="00943A4C" w:rsidRDefault="00943A4C">
      <w:pPr>
        <w:rPr>
          <w:b/>
        </w:rPr>
      </w:pPr>
      <w:r w:rsidRPr="00943A4C">
        <w:rPr>
          <w:b/>
        </w:rPr>
        <w:t>Fabric #2, Assorted Mediums, Darks, &amp; Stripes – Pieces C &amp; D</w:t>
      </w:r>
    </w:p>
    <w:p w:rsidR="00943A4C" w:rsidRDefault="00943A4C"/>
    <w:p w:rsidR="00943A4C" w:rsidRDefault="00943A4C" w:rsidP="00943A4C">
      <w:r w:rsidRPr="00943A4C">
        <w:t xml:space="preserve">Fabric #1, Assorted Backgrounds – </w:t>
      </w:r>
      <w:r>
        <w:t>Piece A</w:t>
      </w:r>
    </w:p>
    <w:p w:rsidR="00943A4C" w:rsidRDefault="00943A4C" w:rsidP="00943A4C">
      <w:r>
        <w:t xml:space="preserve">Cut Strip 2 7/8” </w:t>
      </w:r>
    </w:p>
    <w:p w:rsidR="00943A4C" w:rsidRDefault="00943A4C" w:rsidP="00943A4C">
      <w:r>
        <w:t>Crosscut into 2 7/8”</w:t>
      </w:r>
      <w:r w:rsidR="00E23BF6">
        <w:t xml:space="preserve"> squares (8</w:t>
      </w:r>
      <w:r>
        <w:t>)</w:t>
      </w:r>
    </w:p>
    <w:p w:rsidR="00943A4C" w:rsidRDefault="00943A4C" w:rsidP="00943A4C">
      <w:r>
        <w:t>Crosscut diagonally once into half square triangles</w:t>
      </w:r>
      <w:r w:rsidR="00E23BF6">
        <w:t xml:space="preserve"> (16)</w:t>
      </w:r>
    </w:p>
    <w:p w:rsidR="00943A4C" w:rsidRDefault="00943A4C" w:rsidP="00943A4C"/>
    <w:p w:rsidR="00943A4C" w:rsidRDefault="00943A4C" w:rsidP="00943A4C">
      <w:r w:rsidRPr="00943A4C">
        <w:t xml:space="preserve">Fabric #1, Assorted Backgrounds – </w:t>
      </w:r>
      <w:r>
        <w:t>Piece B</w:t>
      </w:r>
    </w:p>
    <w:p w:rsidR="00943A4C" w:rsidRDefault="00943A4C" w:rsidP="00943A4C">
      <w:r>
        <w:t>Cut strips 2 ½”</w:t>
      </w:r>
    </w:p>
    <w:p w:rsidR="00943A4C" w:rsidRDefault="00943A4C" w:rsidP="00943A4C">
      <w:r>
        <w:t>Crosscut into 2 ½” squares (8)</w:t>
      </w:r>
    </w:p>
    <w:p w:rsidR="00943A4C" w:rsidRDefault="00943A4C" w:rsidP="00943A4C"/>
    <w:p w:rsidR="00943A4C" w:rsidRDefault="00943A4C" w:rsidP="00943A4C">
      <w:r w:rsidRPr="00943A4C">
        <w:t>Fabric #2, Assorted Mediums, Darks, &amp; Stripes – P</w:t>
      </w:r>
      <w:r>
        <w:t>iece C</w:t>
      </w:r>
    </w:p>
    <w:p w:rsidR="00943A4C" w:rsidRDefault="00943A4C" w:rsidP="00943A4C">
      <w:r>
        <w:t>Cut Strip 2 7/8”</w:t>
      </w:r>
    </w:p>
    <w:p w:rsidR="00943A4C" w:rsidRDefault="00943A4C" w:rsidP="00943A4C">
      <w:r>
        <w:t>Crosscut into 2 7/8”</w:t>
      </w:r>
      <w:r w:rsidR="00E23BF6">
        <w:t xml:space="preserve"> squares (8</w:t>
      </w:r>
      <w:r>
        <w:t>)</w:t>
      </w:r>
    </w:p>
    <w:p w:rsidR="00943A4C" w:rsidRDefault="00943A4C" w:rsidP="00943A4C">
      <w:r>
        <w:t xml:space="preserve">Crosscut diagonally once into half square triangles </w:t>
      </w:r>
      <w:r w:rsidR="00E23BF6">
        <w:t>(16)</w:t>
      </w:r>
    </w:p>
    <w:p w:rsidR="00E23BF6" w:rsidRDefault="00E23BF6" w:rsidP="00943A4C"/>
    <w:p w:rsidR="00E23BF6" w:rsidRDefault="00E23BF6" w:rsidP="00943A4C">
      <w:r w:rsidRPr="00E23BF6">
        <w:t>Fabric #2, Assorted Mediums, Darks, &amp; Stripes – P</w:t>
      </w:r>
      <w:r>
        <w:t>iece D</w:t>
      </w:r>
    </w:p>
    <w:p w:rsidR="00E23BF6" w:rsidRDefault="00E23BF6" w:rsidP="00943A4C">
      <w:r>
        <w:t>Cut strip 2 ½ “</w:t>
      </w:r>
    </w:p>
    <w:p w:rsidR="00E23BF6" w:rsidRDefault="00E23BF6" w:rsidP="00943A4C">
      <w:r>
        <w:t>Crosscut into 2 ½” squares (12)</w:t>
      </w:r>
    </w:p>
    <w:p w:rsidR="006D41EC" w:rsidRDefault="006D41EC" w:rsidP="00943A4C"/>
    <w:p w:rsidR="006D41EC" w:rsidRDefault="006D41EC" w:rsidP="00943A4C">
      <w:pPr>
        <w:rPr>
          <w:b/>
        </w:rPr>
      </w:pPr>
      <w:r w:rsidRPr="006D41EC">
        <w:rPr>
          <w:b/>
        </w:rPr>
        <w:t>PIECING DIRECTIONS</w:t>
      </w:r>
    </w:p>
    <w:p w:rsidR="006D41EC" w:rsidRDefault="006D41EC" w:rsidP="00943A4C">
      <w:r>
        <w:t>Step 1: Make 16 of Unit 1</w:t>
      </w:r>
    </w:p>
    <w:p w:rsidR="006D41EC" w:rsidRDefault="006D41EC" w:rsidP="00943A4C">
      <w:r>
        <w:t>Step 2: Make 8 of Row 1</w:t>
      </w:r>
    </w:p>
    <w:p w:rsidR="006D41EC" w:rsidRDefault="006D41EC" w:rsidP="00943A4C">
      <w:r>
        <w:t>Step 3: Make 4 of Row 2</w:t>
      </w:r>
    </w:p>
    <w:p w:rsidR="006D41EC" w:rsidRDefault="006D41EC">
      <w:r>
        <w:t>Step 4: Make 4 of Unit 2</w:t>
      </w:r>
      <w:bookmarkStart w:id="0" w:name="_GoBack"/>
      <w:bookmarkEnd w:id="0"/>
    </w:p>
    <w:sectPr w:rsidR="006D41EC" w:rsidSect="006D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4C"/>
    <w:rsid w:val="00413813"/>
    <w:rsid w:val="006D41EC"/>
    <w:rsid w:val="00847388"/>
    <w:rsid w:val="00943A4C"/>
    <w:rsid w:val="00D10941"/>
    <w:rsid w:val="00E23BF6"/>
    <w:rsid w:val="00EB4958"/>
    <w:rsid w:val="00EC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851495-0953-4B9E-AE13-D5BC382A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INL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2018-12-08T04:23:00Z</dcterms:created>
  <dcterms:modified xsi:type="dcterms:W3CDTF">2018-12-10T21:57:00Z</dcterms:modified>
</cp:coreProperties>
</file>